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C5" w:rsidRDefault="008B7105">
      <w:r>
        <w:t xml:space="preserve">CMOS pamäť </w:t>
      </w:r>
      <w:r>
        <w:rPr>
          <w:b/>
          <w:bCs/>
        </w:rPr>
        <w:t xml:space="preserve">- </w:t>
      </w:r>
      <w:r>
        <w:t>je malá pamäť, ktorá sa vyznačuje malou spotrebou elektrickej energie. Je napájaná z batérie. V tejto pamäti sú uchované základné informácie o konfigurácii počítača (dátum a čas, jednotlivé časti počítača). Zmena obsahu pamäte sa robí pomocou SETUP</w:t>
      </w:r>
    </w:p>
    <w:p w:rsidR="008B7105" w:rsidRDefault="008B7105" w:rsidP="008B7105">
      <w:pPr>
        <w:autoSpaceDE w:val="0"/>
        <w:autoSpaceDN w:val="0"/>
        <w:adjustRightInd w:val="0"/>
      </w:pPr>
      <w:proofErr w:type="spellStart"/>
      <w:r>
        <w:t>Cache</w:t>
      </w:r>
      <w:proofErr w:type="spellEnd"/>
      <w:r>
        <w:t xml:space="preserve"> pamäť (vyrovnávacia pamäť, </w:t>
      </w:r>
      <w:proofErr w:type="spellStart"/>
      <w:r>
        <w:t>medzipamäť</w:t>
      </w:r>
      <w:proofErr w:type="spellEnd"/>
      <w:r>
        <w:t xml:space="preserve">) </w:t>
      </w:r>
      <w:r>
        <w:rPr>
          <w:b/>
          <w:bCs/>
        </w:rPr>
        <w:t xml:space="preserve">- </w:t>
      </w:r>
      <w:r>
        <w:t xml:space="preserve">je špeciálnym typ pamäte RWM. Používa ju procesor na uloženie údajov, ktoré musia byť neskôr rýchle prístupné (rýchlejšie ako z operačnej pamäte), čím sa zvýši rýchlosť počítača. Dnešné procesory používajú viac úrovní </w:t>
      </w:r>
      <w:proofErr w:type="spellStart"/>
      <w:r>
        <w:t>cache</w:t>
      </w:r>
      <w:proofErr w:type="spellEnd"/>
      <w:r>
        <w:t xml:space="preserve"> pamäte: L1 je priamo na čipe (malá kapacita, veľmi rýchla), L2 a L3 sa nachádzajú na doske (kapacita až do niekoľko MB).</w:t>
      </w:r>
    </w:p>
    <w:p w:rsidR="008B7105" w:rsidRDefault="008B7105" w:rsidP="008B7105">
      <w:pPr>
        <w:autoSpaceDE w:val="0"/>
        <w:autoSpaceDN w:val="0"/>
        <w:adjustRightInd w:val="0"/>
      </w:pPr>
      <w:r>
        <w:t xml:space="preserve">Pamäť ROM - z pamäte tohto typu môžeme len čítať. Tieto pamäte sa raz naprogramujú (väčšinou to urobí výrobca </w:t>
      </w:r>
      <w:proofErr w:type="spellStart"/>
      <w:r>
        <w:t>chipu</w:t>
      </w:r>
      <w:proofErr w:type="spellEnd"/>
      <w:r>
        <w:t xml:space="preserve">) a potom sa už ich obsah nemení. Sú energeticky nezávislé, čiže dáta sa z nich nestratia ani po vypnutí počítača. Nachádza sa tu základný program operačného systému (BIOS –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), ktorý umožňuje riadenie toku údajov medzi HW a operačným systémom. </w:t>
      </w:r>
    </w:p>
    <w:p w:rsidR="008B7105" w:rsidRDefault="008B7105" w:rsidP="008B7105">
      <w:pPr>
        <w:autoSpaceDE w:val="0"/>
        <w:autoSpaceDN w:val="0"/>
        <w:adjustRightInd w:val="0"/>
      </w:pPr>
      <w:r>
        <w:t>RAM - je pamäť, do ktorej je možné aj zapisovať aj z nej údaje čítať. Po zapnutí počítača sa do nej ukladá operačný systém, spúšťané programy, údaje, s ktorými práve pracujeme.</w:t>
      </w:r>
      <w:r w:rsidR="00940E6B">
        <w:t xml:space="preserve"> </w:t>
      </w:r>
      <w:r>
        <w:t xml:space="preserve">Je energeticky závislá, t. j. obsah tejto pamäte sa po vypnutí počítača </w:t>
      </w:r>
      <w:r>
        <w:rPr>
          <w:b/>
          <w:bCs/>
        </w:rPr>
        <w:t xml:space="preserve">vymaže! </w:t>
      </w:r>
      <w:r>
        <w:t xml:space="preserve">Preto pred vypnutím je potrebné uložiť údaje z operačnej pamäte na disk. </w:t>
      </w:r>
    </w:p>
    <w:p w:rsidR="00940E6B" w:rsidRPr="00940E6B" w:rsidRDefault="00940E6B" w:rsidP="00940E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40E6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Logické rozdelenie pamäte RAM:</w:t>
      </w:r>
    </w:p>
    <w:p w:rsidR="00940E6B" w:rsidRPr="00940E6B" w:rsidRDefault="00940E6B" w:rsidP="00940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-1. časť - základná, konvenčná alebo </w:t>
      </w:r>
      <w:proofErr w:type="spellStart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>basic</w:t>
      </w:r>
      <w:proofErr w:type="spellEnd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>memory</w:t>
      </w:r>
      <w:proofErr w:type="spellEnd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je v rozmedzí od 0 do 640kB; je prístupná aplikáciám</w:t>
      </w:r>
    </w:p>
    <w:p w:rsidR="00940E6B" w:rsidRPr="00940E6B" w:rsidRDefault="00940E6B" w:rsidP="00940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-2. časť - horná pamäť - </w:t>
      </w:r>
      <w:proofErr w:type="spellStart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>UpperMemoryArea</w:t>
      </w:r>
      <w:proofErr w:type="spellEnd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od 640kB do 1MB - videopamäť- uchováva informácie o tom, čo má byť zobrazené na obrazovke- skladá sa z troch častí, ktoré sú rovnomerne rozdelené po 128 </w:t>
      </w:r>
      <w:proofErr w:type="spellStart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>kB</w:t>
      </w:r>
      <w:proofErr w:type="spellEnd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prvých 128 </w:t>
      </w:r>
      <w:proofErr w:type="spellStart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>kB</w:t>
      </w:r>
      <w:proofErr w:type="spellEnd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slúži pre DOS a Windows v núdzovom režime- ďalších 128 </w:t>
      </w:r>
      <w:proofErr w:type="spellStart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>kB</w:t>
      </w:r>
      <w:proofErr w:type="spellEnd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používa ROM BIOS- ďalších 128 </w:t>
      </w:r>
      <w:proofErr w:type="spellStart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>kB</w:t>
      </w:r>
      <w:proofErr w:type="spellEnd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používa textový režim</w:t>
      </w:r>
    </w:p>
    <w:p w:rsidR="00940E6B" w:rsidRPr="00940E6B" w:rsidRDefault="00940E6B" w:rsidP="00940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- 3. časť - rozšírená pamäť - </w:t>
      </w:r>
      <w:proofErr w:type="spellStart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>ExtendedMemory</w:t>
      </w:r>
      <w:proofErr w:type="spellEnd"/>
      <w:r w:rsidRPr="00940E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nad 1MB- aby bola využitá, musí procesor pracovať v chránenom režime- PC spracúva viac aplikácií súčasne; každý program dostane určitý adresný priestor a zostane vo svojom priestore; ak by sa chcel niektorý program alebo vírus roztiahnuť a prepísať dáta iného programu je nutná ochrana pamäte; ochranu pamäte zabezpečuje mikroprocesor</w:t>
      </w:r>
    </w:p>
    <w:p w:rsidR="00940E6B" w:rsidRDefault="00AF0872" w:rsidP="008B7105">
      <w:pPr>
        <w:autoSpaceDE w:val="0"/>
        <w:autoSpaceDN w:val="0"/>
        <w:adjustRightInd w:val="0"/>
      </w:pPr>
      <w:r>
        <w:t>Rozdelenie pamäťových médií</w:t>
      </w:r>
      <w:r>
        <w:br/>
        <w:t xml:space="preserve">-magnetické - využívajú princíp magnetickej polarizácie miniatúrnych častíc, ktoré sú nanesené na médiu; pri zapisovaní údajov získavajú častice pomocou zapisovacieho zariadenia príslušnú magnetickú orientáciu; nevýhodou je, že polarizácia môže byť narušená pôsobením vonkajšieho </w:t>
      </w:r>
      <w:proofErr w:type="spellStart"/>
      <w:r>
        <w:t>mag</w:t>
      </w:r>
      <w:proofErr w:type="spellEnd"/>
      <w:r>
        <w:t>. poľa, napr. v blízkosti transformátorov, monitorov, reproduktorov, alebo permanentného magnetu; čím je vonkajšie pole silnejšie, tým kratší čas postačuje na poškodenie údajov; znamená to, že po určitom čase sa údaje na magnetických médiách môžu sami zničiť</w:t>
      </w:r>
    </w:p>
    <w:p w:rsidR="00AF0872" w:rsidRDefault="00AF0872" w:rsidP="008B7105">
      <w:pPr>
        <w:autoSpaceDE w:val="0"/>
        <w:autoSpaceDN w:val="0"/>
        <w:adjustRightInd w:val="0"/>
      </w:pPr>
      <w:r>
        <w:t>-</w:t>
      </w:r>
      <w:proofErr w:type="spellStart"/>
      <w:r>
        <w:t>magnetooptické</w:t>
      </w:r>
      <w:proofErr w:type="spellEnd"/>
      <w:r>
        <w:t xml:space="preserve"> – rozdiel medzi magnetickým a </w:t>
      </w:r>
      <w:proofErr w:type="spellStart"/>
      <w:r>
        <w:t>magnetooptickým</w:t>
      </w:r>
      <w:proofErr w:type="spellEnd"/>
      <w:r>
        <w:t xml:space="preserve"> princípom je v spoľahlivosti uložených dát; magnetická polarizácia častíc nanesených na médiu sa v tomto prípade môže zmeniť až po istom zahriatí laserovým lúčom; znamená to, že zmena je možná len počas krátkeho časového </w:t>
      </w:r>
      <w:r>
        <w:lastRenderedPageBreak/>
        <w:t>úseku; neskoršie ovplyvňovanie záznamu vonkajším magnetickým poľom je oveľa nižšie ako u magnetických médií</w:t>
      </w:r>
    </w:p>
    <w:p w:rsidR="00AF0872" w:rsidRDefault="00AF0872" w:rsidP="008B7105">
      <w:pPr>
        <w:autoSpaceDE w:val="0"/>
        <w:autoSpaceDN w:val="0"/>
        <w:adjustRightInd w:val="0"/>
      </w:pPr>
      <w:r>
        <w:t>-optické - na zápis i čítanie využívajú optický lúč - CD-RW, DVD</w:t>
      </w:r>
    </w:p>
    <w:p w:rsidR="00AF0872" w:rsidRDefault="00AF0872" w:rsidP="008B7105">
      <w:pPr>
        <w:autoSpaceDE w:val="0"/>
        <w:autoSpaceDN w:val="0"/>
        <w:adjustRightInd w:val="0"/>
      </w:pPr>
    </w:p>
    <w:p w:rsidR="00C62FB5" w:rsidRDefault="00AF0872" w:rsidP="008B7105">
      <w:pPr>
        <w:autoSpaceDE w:val="0"/>
        <w:autoSpaceDN w:val="0"/>
        <w:adjustRightInd w:val="0"/>
      </w:pPr>
      <w:r>
        <w:t>Pevný disk</w:t>
      </w:r>
      <w:r>
        <w:br/>
      </w:r>
      <w:r>
        <w:br/>
        <w:t>-je súčasťou každého PC</w:t>
      </w:r>
      <w:r>
        <w:br/>
        <w:t>-médium na uchovanie dát s vysokou kapacitou (až stovky GB)</w:t>
      </w:r>
      <w:r>
        <w:br/>
        <w:t>-je to pevne uzavretá neprenosná jednotka</w:t>
      </w:r>
      <w:r>
        <w:br/>
        <w:t>-vo vnútri sa nachádza niekoľko nad sebou rotujúcich kotúčov; tieto kotúče sa otáčajú po celú dobu, keď je disk pripojený k zdroju el. napätia nezávisle na tom, či sa z neho číta alebo sa naň zapisuje</w:t>
      </w:r>
      <w:r>
        <w:br/>
        <w:t>-rýchlosť otáčok býva v bežných diskoch 5 400 - 10 000 otáčok/min</w:t>
      </w:r>
      <w:r>
        <w:br/>
        <w:t>-vďaka tomuto otáčaniu sa v okolí diskov vytvára tenká vzduchová vrstva, na ktorej sa pohy</w:t>
      </w:r>
      <w:r w:rsidR="00FB40AC">
        <w:t xml:space="preserve">bujú čítacie/zapisovacie hlavy </w:t>
      </w:r>
      <w:r>
        <w:br/>
        <w:t>-všetky kotúče z ktorých sa skladá pevný disk, sú rozdelené do sústredných kružníc nazývaných stopy; každá stopa je rozdelená na sektory; množina všetkých stôp s rovnakým číslom na všetkých diskoch sa označuje ako cylinder</w:t>
      </w:r>
      <w:r>
        <w:br/>
        <w:t xml:space="preserve">-princíp zapisovania údajov je magnetický; zápis na disk prebieha na magnetickú vrstvu, ktorá je nanesená na každom disku v troch krokoch: </w:t>
      </w:r>
      <w:r w:rsidR="00C62FB5">
        <w:t xml:space="preserve">1. </w:t>
      </w:r>
      <w:r>
        <w:t>vystavenie hláv na príslušný cylinder pomocou elektromagnetu,</w:t>
      </w:r>
      <w:r w:rsidR="00C62FB5">
        <w:t>2.</w:t>
      </w:r>
      <w:r>
        <w:t xml:space="preserve"> pootočenie diskov na patričný sektor, </w:t>
      </w:r>
      <w:r w:rsidR="00C62FB5">
        <w:t>3.</w:t>
      </w:r>
      <w:r>
        <w:t>zápis (načítanie) dát</w:t>
      </w:r>
      <w:r>
        <w:br/>
        <w:t>-dáta sú ukladané tak, že najskôr je zaplnený celý prvý cylinder, potom druhy, atď.; tento spôsob dovoľuje, aby sa hlavy podieľali na čítaní paralelne; ukladanie dát po jednotlivých diskoch by bolo podstatnejšie pomalšie, pretože v danom okamžiku by vždy mohla pracovať iba jedna hlava</w:t>
      </w:r>
      <w:r>
        <w:br/>
        <w:t xml:space="preserve">-po vypnutí PC sa pevný disk prestáva otáčať; tým prestáva existovať tenká vrstva, na ktorej sa pohybujú hlavy a vzniká riziko ich pádu na disky; tento pád by totiž mohol jednotlivé disky poškodiť; preto v okamihu, keď má pevný disk ukončiť svoju činnosť, je nevyhnutné, aby hlavy boli umiestnené do zóny, ktorá je prispôsobená na ich pristátie </w:t>
      </w:r>
      <w:r>
        <w:br/>
        <w:t>-uchováva informácie aj po vypnutí PC</w:t>
      </w:r>
      <w:r>
        <w:br/>
        <w:t>-inicializácia pevného disku:</w:t>
      </w:r>
      <w:r>
        <w:br/>
        <w:t>-je uvedenie do činnosti</w:t>
      </w:r>
      <w:r>
        <w:br/>
        <w:t xml:space="preserve">-prebieha v troch etapách: 1) nízkoúrovňové formátovanie - </w:t>
      </w:r>
      <w:proofErr w:type="spellStart"/>
      <w:r>
        <w:t>Low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Formating</w:t>
      </w:r>
      <w:proofErr w:type="spellEnd"/>
      <w:r>
        <w:t xml:space="preserve"> (LLF)</w:t>
      </w:r>
      <w:r>
        <w:br/>
        <w:t>2) rozdelenie do oblastí - môže aj nemusí prebiehať</w:t>
      </w:r>
      <w:r>
        <w:br/>
        <w:t>3) systémové formátovanie</w:t>
      </w:r>
      <w:r>
        <w:br/>
        <w:t xml:space="preserve">-LLF- robí ho výrobca; môže ho robiť aj užívateľ s rizikom, že sa disk môže poškodiť načisto; </w:t>
      </w:r>
    </w:p>
    <w:p w:rsidR="00C62FB5" w:rsidRDefault="00C62FB5" w:rsidP="008B7105">
      <w:pPr>
        <w:autoSpaceDE w:val="0"/>
        <w:autoSpaceDN w:val="0"/>
        <w:adjustRightInd w:val="0"/>
      </w:pPr>
      <w:r>
        <w:t>-</w:t>
      </w:r>
      <w:proofErr w:type="spellStart"/>
      <w:r>
        <w:t>Compact</w:t>
      </w:r>
      <w:proofErr w:type="spellEnd"/>
      <w:r>
        <w:t xml:space="preserve"> </w:t>
      </w:r>
      <w:proofErr w:type="spellStart"/>
      <w:r>
        <w:t>disc</w:t>
      </w:r>
      <w:proofErr w:type="spellEnd"/>
      <w:r>
        <w:br/>
        <w:t>-môžeme ich rozdeliť na 3 základné druhy:</w:t>
      </w:r>
      <w:r>
        <w:br/>
      </w:r>
      <w:r>
        <w:br/>
        <w:t>1.) CD-ROM - lisované CD médium</w:t>
      </w:r>
      <w:r>
        <w:br/>
        <w:t>- môžeme si na ňom kúpiť program, hru alebo hudbu</w:t>
      </w:r>
      <w:r>
        <w:br/>
        <w:t>- je určené iba na čítanie údajov</w:t>
      </w:r>
      <w:r>
        <w:br/>
        <w:t>- kapacita 650-700 MB</w:t>
      </w:r>
      <w:r>
        <w:br/>
        <w:t>- je vyrobený z hliníkovej fólie</w:t>
      </w:r>
      <w:r>
        <w:br/>
      </w:r>
      <w:r>
        <w:lastRenderedPageBreak/>
        <w:t>- údaje naň sa zapisujú pri výrobe, keď je povrch média prispôsobený tak, že optický lúč sa od konkrétneho miesta buď odráža alebo neodráža podľa želaného stavu logická 0 alebo 1</w:t>
      </w:r>
      <w:r>
        <w:br/>
        <w:t xml:space="preserve">- dáta sú ukladané do jednej dlhej špirály, podobne ako na gramofónovej platni; špirála začína pri strede a postupne sa rozvíja až k okraju; je len na spodnej strane disku </w:t>
      </w:r>
      <w:proofErr w:type="spellStart"/>
      <w:r>
        <w:t>tj</w:t>
      </w:r>
      <w:proofErr w:type="spellEnd"/>
      <w:r>
        <w:t xml:space="preserve">. záznam je jednostranný; dĺžka 1 špirály je </w:t>
      </w:r>
      <w:proofErr w:type="spellStart"/>
      <w:r>
        <w:t>pribl</w:t>
      </w:r>
      <w:proofErr w:type="spellEnd"/>
      <w:r>
        <w:t>. 6 km</w:t>
      </w:r>
      <w:r>
        <w:br/>
      </w:r>
      <w:r>
        <w:br/>
        <w:t>2.) CD-R, CD-RW - RW umožňuje viac ako 100 násobné chronologické nahrávanie a mazanie záznamu s nezmenenou kvalitou dát</w:t>
      </w:r>
      <w:r>
        <w:br/>
        <w:t xml:space="preserve">- záznam je </w:t>
      </w:r>
      <w:proofErr w:type="spellStart"/>
      <w:r>
        <w:t>zlúčiteľný</w:t>
      </w:r>
      <w:proofErr w:type="spellEnd"/>
      <w:r>
        <w:t xml:space="preserve"> s klasickým CD diskom</w:t>
      </w:r>
      <w:r>
        <w:br/>
        <w:t xml:space="preserve">- na </w:t>
      </w:r>
      <w:proofErr w:type="spellStart"/>
      <w:r>
        <w:t>polykarbonátovom</w:t>
      </w:r>
      <w:proofErr w:type="spellEnd"/>
      <w:r>
        <w:t xml:space="preserve"> disku je </w:t>
      </w:r>
      <w:proofErr w:type="spellStart"/>
      <w:r>
        <w:t>predlisovaná</w:t>
      </w:r>
      <w:proofErr w:type="spellEnd"/>
      <w:r>
        <w:t xml:space="preserve"> špirálová stopa s údajmi na presné sledovanie stopy záznamovým laserom a stabilizáciu obvodovej rýchlosti kotúča</w:t>
      </w:r>
      <w:r>
        <w:br/>
        <w:t xml:space="preserve">- povrch CD-R má vrstvu ochranného laku </w:t>
      </w:r>
      <w:r w:rsidR="00BB3F23">
        <w:t>,</w:t>
      </w:r>
      <w:r>
        <w:t xml:space="preserve"> pod vrstvou laku je zvyčajne zlatá reflexná vrstva; medzi reflexnou vrstvou a spodnou vrstvou číreho </w:t>
      </w:r>
      <w:proofErr w:type="spellStart"/>
      <w:r>
        <w:t>polykarbonátového</w:t>
      </w:r>
      <w:proofErr w:type="spellEnd"/>
      <w:r>
        <w:t xml:space="preserve"> substrátu je nanesený tenký povlak záznamovej vrstvy z organického farbiva citlivého na svetlo</w:t>
      </w:r>
      <w:r>
        <w:br/>
      </w:r>
    </w:p>
    <w:p w:rsidR="00AF0872" w:rsidRDefault="00C62FB5" w:rsidP="008B7105">
      <w:pPr>
        <w:autoSpaceDE w:val="0"/>
        <w:autoSpaceDN w:val="0"/>
        <w:adjustRightInd w:val="0"/>
      </w:pPr>
      <w:r>
        <w:t>-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versatile</w:t>
      </w:r>
      <w:proofErr w:type="spellEnd"/>
      <w:r>
        <w:t xml:space="preserve"> </w:t>
      </w:r>
      <w:proofErr w:type="spellStart"/>
      <w:r>
        <w:t>disc</w:t>
      </w:r>
      <w:proofErr w:type="spellEnd"/>
      <w:r>
        <w:br/>
        <w:t>-oproti CD má 27-krát väčšiu kapacitu</w:t>
      </w:r>
      <w:r>
        <w:br/>
        <w:t>-je tvorený dvoma doskami o hrúbke 0,6 mm; obidve dosky môžu niesť údaje z dvoch strán; na každú stranu je možné zaznamenať údaje v dvoch vrstvách</w:t>
      </w:r>
      <w:r>
        <w:br/>
        <w:t>-DVD mechanika je vybavená optikou, ktorá dokáže zaostriť laserový lúč na spodnú alebo na vrchnú vrstvu</w:t>
      </w:r>
      <w:r>
        <w:br/>
        <w:t>-spodná vrstva je polopriesvitná, takže prepúšťa svetelný lúč určitej vlnovej dĺžky, ale inú dobre odráža</w:t>
      </w:r>
      <w:r>
        <w:br/>
        <w:t>-na diskoch býva zvyčajne označenie DVD-5 (1-stranný 1-vrstvový disk), DVD-9 (1-stranný 2-vrstvový disk), DVD-10 (2-stranný 1-vrstvový disk), DVD-14 alebo DVD-18 (2-stranný 2-vrstvový disk) - to je označenie podľa vrstiev a strán, súčtom ktorých získate výslednú kapacitu média</w:t>
      </w:r>
      <w:r>
        <w:br/>
        <w:t>-2 základné formáty: DVD-R a DVD+R</w:t>
      </w:r>
      <w:r w:rsidR="00AF0872">
        <w:br/>
      </w:r>
    </w:p>
    <w:p w:rsidR="00AF0872" w:rsidRDefault="00AF0872" w:rsidP="008B7105">
      <w:pPr>
        <w:autoSpaceDE w:val="0"/>
        <w:autoSpaceDN w:val="0"/>
        <w:adjustRightInd w:val="0"/>
      </w:pPr>
      <w:bookmarkStart w:id="0" w:name="_GoBack"/>
      <w:bookmarkEnd w:id="0"/>
    </w:p>
    <w:p w:rsidR="008B7105" w:rsidRDefault="008B7105"/>
    <w:sectPr w:rsidR="008B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05"/>
    <w:rsid w:val="007A7B19"/>
    <w:rsid w:val="008B7105"/>
    <w:rsid w:val="00940E6B"/>
    <w:rsid w:val="009C24A8"/>
    <w:rsid w:val="00AF0872"/>
    <w:rsid w:val="00BB3F23"/>
    <w:rsid w:val="00C62FB5"/>
    <w:rsid w:val="00F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940E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940E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4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940E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940E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4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a19585</dc:creator>
  <cp:lastModifiedBy>a19585</cp:lastModifiedBy>
  <cp:revision>2</cp:revision>
  <dcterms:created xsi:type="dcterms:W3CDTF">2015-05-31T17:36:00Z</dcterms:created>
  <dcterms:modified xsi:type="dcterms:W3CDTF">2015-05-31T21:13:00Z</dcterms:modified>
</cp:coreProperties>
</file>