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41" w:rsidRDefault="009D5341" w:rsidP="009D5341">
      <w:pPr>
        <w:spacing w:after="0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hAnsi="Comic Sans M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653C" wp14:editId="03FD9BBF">
                <wp:simplePos x="0" y="0"/>
                <wp:positionH relativeFrom="margin">
                  <wp:align>center</wp:align>
                </wp:positionH>
                <wp:positionV relativeFrom="paragraph">
                  <wp:posOffset>-747395</wp:posOffset>
                </wp:positionV>
                <wp:extent cx="6865620" cy="7334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5341" w:rsidRPr="009D5341" w:rsidRDefault="009D5341" w:rsidP="009D5341">
                            <w:pPr>
                              <w:spacing w:before="206" w:after="312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341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Margita Figuli- Tri gaštanové kone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9653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58.85pt;width:540.6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" filled="f" stroked="f">
                <v:fill o:detectmouseclick="t"/>
                <v:textbox>
                  <w:txbxContent>
                    <w:p w:rsidR="009D5341" w:rsidRPr="009D5341" w:rsidRDefault="009D5341" w:rsidP="009D5341">
                      <w:pPr>
                        <w:spacing w:before="206" w:after="312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341">
                        <w:rPr>
                          <w:rFonts w:ascii="Helvetica" w:eastAsia="Times New Roman" w:hAnsi="Helvetica" w:cs="Helvetic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Margita Figuli- Tri gaštanové kone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5341">
        <w:rPr>
          <w:rFonts w:ascii="Comic Sans MS" w:eastAsia="Times New Roman" w:hAnsi="Comic Sans MS" w:cs="Helvetica"/>
          <w:b/>
          <w:color w:val="343131"/>
          <w:sz w:val="20"/>
          <w:szCs w:val="20"/>
          <w:lang w:eastAsia="sk-SK"/>
        </w:rPr>
        <w:t>Žáner</w:t>
      </w:r>
      <w:r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: n</w:t>
      </w: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ovela s prvkami rozprávky</w:t>
      </w:r>
    </w:p>
    <w:p w:rsidR="009D5341" w:rsidRPr="009D5341" w:rsidRDefault="009D5341" w:rsidP="009D5341">
      <w:pPr>
        <w:spacing w:after="0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b/>
          <w:color w:val="343131"/>
          <w:sz w:val="20"/>
          <w:szCs w:val="20"/>
          <w:lang w:eastAsia="sk-SK"/>
        </w:rPr>
        <w:t>Hlavné postavy:</w:t>
      </w:r>
      <w:r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 xml:space="preserve">  </w:t>
      </w: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kladné postavy:</w:t>
      </w:r>
    </w:p>
    <w:p w:rsidR="009D5341" w:rsidRPr="009D5341" w:rsidRDefault="009D5341" w:rsidP="009D5341">
      <w:pPr>
        <w:numPr>
          <w:ilvl w:val="0"/>
          <w:numId w:val="1"/>
        </w:numPr>
        <w:spacing w:after="0" w:line="240" w:lineRule="auto"/>
        <w:ind w:left="312" w:hanging="312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Peter - statočný a milý mládenec, ktorý by za Magdalénu položil aj svoj život</w:t>
      </w:r>
    </w:p>
    <w:p w:rsidR="009D5341" w:rsidRPr="009D5341" w:rsidRDefault="009D5341" w:rsidP="009D5341">
      <w:pPr>
        <w:numPr>
          <w:ilvl w:val="0"/>
          <w:numId w:val="1"/>
        </w:numPr>
        <w:spacing w:after="0" w:line="240" w:lineRule="auto"/>
        <w:ind w:left="312" w:hanging="312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Magdaléna - citlivá a nežná dievčina, veriaca v Boha</w:t>
      </w:r>
    </w:p>
    <w:p w:rsidR="009D5341" w:rsidRPr="009D5341" w:rsidRDefault="009D5341" w:rsidP="009D5341">
      <w:pPr>
        <w:spacing w:after="0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 xml:space="preserve">  </w:t>
      </w: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záporné postavy:</w:t>
      </w:r>
    </w:p>
    <w:p w:rsidR="009D5341" w:rsidRPr="009D5341" w:rsidRDefault="009D5341" w:rsidP="009D5341">
      <w:pPr>
        <w:numPr>
          <w:ilvl w:val="0"/>
          <w:numId w:val="2"/>
        </w:numPr>
        <w:spacing w:after="0" w:line="240" w:lineRule="auto"/>
        <w:ind w:left="312" w:hanging="312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Jano Zápotočný - zámožný sedliak, pijan a tyran</w:t>
      </w:r>
    </w:p>
    <w:p w:rsidR="009D5341" w:rsidRPr="009D5341" w:rsidRDefault="009D5341" w:rsidP="009D5341">
      <w:pPr>
        <w:pStyle w:val="Odsekzoznamu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Maliarička - Magdalénina matka, ktorá bažila po bohatstve Zápotočného</w:t>
      </w:r>
    </w:p>
    <w:p w:rsidR="009D5341" w:rsidRDefault="009D5341" w:rsidP="009D5341">
      <w:pPr>
        <w:spacing w:after="0" w:line="240" w:lineRule="auto"/>
        <w:ind w:left="-48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b/>
          <w:color w:val="343131"/>
          <w:sz w:val="20"/>
          <w:szCs w:val="20"/>
          <w:lang w:eastAsia="sk-SK"/>
        </w:rPr>
        <w:t>Idea:</w:t>
      </w:r>
      <w:r>
        <w:rPr>
          <w:rFonts w:ascii="Comic Sans MS" w:eastAsia="Times New Roman" w:hAnsi="Comic Sans MS" w:cs="Helvetica"/>
          <w:b/>
          <w:color w:val="343131"/>
          <w:sz w:val="20"/>
          <w:szCs w:val="20"/>
          <w:lang w:eastAsia="sk-SK"/>
        </w:rPr>
        <w:t xml:space="preserve"> </w:t>
      </w: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Láska prekoná všetky prekážky.</w:t>
      </w:r>
    </w:p>
    <w:p w:rsidR="009D5341" w:rsidRPr="009D5341" w:rsidRDefault="009D5341" w:rsidP="009D5341">
      <w:pPr>
        <w:spacing w:after="0" w:line="240" w:lineRule="auto"/>
        <w:ind w:left="-48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>
        <w:rPr>
          <w:rFonts w:ascii="Comic Sans MS" w:eastAsia="Times New Roman" w:hAnsi="Comic Sans MS" w:cs="Helvetica"/>
          <w:b/>
          <w:color w:val="343131"/>
          <w:sz w:val="20"/>
          <w:szCs w:val="20"/>
          <w:lang w:eastAsia="sk-SK"/>
        </w:rPr>
        <w:t xml:space="preserve">Štýl:  </w:t>
      </w: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príbeh rozpráva hlavná postava Peter</w:t>
      </w:r>
    </w:p>
    <w:p w:rsidR="009D5341" w:rsidRDefault="009D5341" w:rsidP="009D5341">
      <w:pPr>
        <w:spacing w:after="0" w:line="240" w:lineRule="auto"/>
        <w:outlineLvl w:val="3"/>
        <w:rPr>
          <w:rFonts w:ascii="Comic Sans MS" w:eastAsia="Times New Roman" w:hAnsi="Comic Sans MS" w:cs="Helvetica"/>
          <w:color w:val="343131"/>
          <w:sz w:val="28"/>
          <w:szCs w:val="28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8"/>
          <w:szCs w:val="28"/>
          <w:lang w:eastAsia="sk-SK"/>
        </w:rPr>
        <w:t>Obsah:</w:t>
      </w:r>
    </w:p>
    <w:p w:rsidR="009D5341" w:rsidRPr="009D5341" w:rsidRDefault="009D5341" w:rsidP="009D5341">
      <w:pPr>
        <w:spacing w:after="0" w:line="240" w:lineRule="auto"/>
        <w:outlineLvl w:val="3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Jedného dňa sa Peter rozhodol, že pôjde späť na Oravu požiadať Magdalénu o ruku. Po ceste však stretne jej bratranca Jožka Greguša a zámožného Jana Zápotočného, ktorí práve pašovali kone z Poľska. Peter zistí, že Zápotočný sa chystá na pytačky a dievčinu, ktorú ide popýtať o ruku, nie je nik iný ako Magdaléna. Peter ešte zisťuje, že Zápotočný nie je dobrý človek a musí si overiť, koho Magdaléna naozaj miluje.</w:t>
      </w:r>
    </w:p>
    <w:p w:rsidR="009D5341" w:rsidRPr="009D5341" w:rsidRDefault="009D5341" w:rsidP="009D5341">
      <w:pPr>
        <w:spacing w:before="206" w:after="312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Jej matka Maliarička ju už sľúbila Janovi, ktorý bol veľmi bohatý, zatiaľ čo jej otec by ju najradšej vydal za Petra, pretože ho mal rád ako syna.</w:t>
      </w:r>
    </w:p>
    <w:p w:rsidR="009D5341" w:rsidRPr="009D5341" w:rsidRDefault="009D5341" w:rsidP="009D5341">
      <w:pPr>
        <w:spacing w:before="206" w:after="312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Počas pálenia svätojánskych ohňov si Magdaléna s Petrom dali sľub, že sa Peter vzdá tuláctva, príde po ňu na troch gaštanových koňoch, keď ju bude mať kam uchýliť a ona bude čo najdlhšie odďaľovať sobáš so Zápotočným. Tento sľub si vypočul aj Jano a chcel Petra zabiť, pretože Magdaléna už bola sľúbená jemu. Oni dvaja ušli na koňoch na kraj lesa a Jana nechali tam. Tu sa rozlúčili a Peter odišiel do rodného Turca k Ujčinému a Ujčinej splniť svoj sľub.</w:t>
      </w:r>
    </w:p>
    <w:p w:rsidR="009D5341" w:rsidRPr="009D5341" w:rsidRDefault="009D5341" w:rsidP="009D5341">
      <w:pPr>
        <w:spacing w:before="206" w:after="312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Peter pracoval, ako len mohol, aby zarobil peniaze na dom a aspoň na kúsok poľa, aby mali s Magdalénou nejakú obživu. Raz sa mu darilo zarobiť a inokedy nie, ale zvládal to, pretože mu pomáhali chlapi z dediny. Keď mal dom, potreboval už len dva gaštanové kone, pretože jedného mal. Bol to požičaný kôň, s ktorým prišiel na Oravu a teraz si ho kúpil.</w:t>
      </w:r>
    </w:p>
    <w:p w:rsidR="009D5341" w:rsidRPr="009D5341" w:rsidRDefault="009D5341" w:rsidP="009D5341">
      <w:pPr>
        <w:spacing w:before="206" w:after="312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Keď prišiel na Oravu dozvedel sa nepríjemnú správu a to takú zlú, že mu skoro srdce puklo od žiaľu. Magdaléna sa vydala za Jana Zápotočného, pretože ju v deň pálenia svätojánskych ohňov zneužil a ona s ním čakala dieťa, ktoré nakoniec ani neprišlo na svet.</w:t>
      </w:r>
    </w:p>
    <w:p w:rsidR="009D5341" w:rsidRPr="009D5341" w:rsidRDefault="009D5341" w:rsidP="009D5341">
      <w:pPr>
        <w:spacing w:before="206" w:after="312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Peter hľadal Zápotočného u neho doma, ale potom zistil od okoloidúcich, že je s Magdalénou na poli. Keď ta prišiel, Jano práve mlátil koňa, ktorého Magdaléna musela držať. Keďže to bola slabá a krehká žena, neudržala ho a spadla. Na to všetko Magdaléna ochorela tak, že si všetci mysleli, že zomrie. Zavolali aj dedinského farára, aby jej dal posledné pomazanie. Ale ako zázrakom sa Magdaléna začala už na druhý deň uzdravovať.</w:t>
      </w:r>
    </w:p>
    <w:p w:rsidR="009D5341" w:rsidRPr="009D5341" w:rsidRDefault="009D5341" w:rsidP="009D5341">
      <w:pPr>
        <w:spacing w:before="206" w:after="312" w:line="240" w:lineRule="auto"/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Jedného dňa, keď bol v dedine jarmok, začuli muži s Petrom v krčme krik. Mysleli si, že ženy oblievajú chlapov, ktorí práve išli z poľa, ale mýlili sa. To kričala Zápotočného sestra, aby išli s ňou k nemu. Všetci z krčmy a ostatní dedinčania, ktorí ju počuli sa nahrnuli pred Janov dom, kde Magdaléna držala koňa a Jano naňho vypaľoval slovo „TULÁK“. Magdaléna ho neudržala a kôň zabil Zápotočného.</w:t>
      </w:r>
    </w:p>
    <w:p w:rsidR="00DD43C2" w:rsidRDefault="009D5341" w:rsidP="009D5341">
      <w:pPr>
        <w:spacing w:before="206" w:after="312" w:line="240" w:lineRule="auto"/>
      </w:pPr>
      <w:r w:rsidRPr="009D5341">
        <w:rPr>
          <w:rFonts w:ascii="Comic Sans MS" w:eastAsia="Times New Roman" w:hAnsi="Comic Sans MS" w:cs="Helvetica"/>
          <w:color w:val="343131"/>
          <w:sz w:val="20"/>
          <w:szCs w:val="20"/>
          <w:lang w:eastAsia="sk-SK"/>
        </w:rPr>
        <w:t>Magdaléna sa vzdala majetku, ktorý zdedila, v prospech jeho sestry. Jediné, čo chcela, aby jej bratranec Jožko dostal dvoch najlepších koňov. Za muža si zobrala Petra a spolu odišli do Turca.</w:t>
      </w:r>
      <w:bookmarkStart w:id="0" w:name="_GoBack"/>
      <w:bookmarkEnd w:id="0"/>
    </w:p>
    <w:sectPr w:rsidR="00DD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41" w:rsidRDefault="009D5341" w:rsidP="009D5341">
      <w:pPr>
        <w:spacing w:after="0" w:line="240" w:lineRule="auto"/>
      </w:pPr>
      <w:r>
        <w:separator/>
      </w:r>
    </w:p>
  </w:endnote>
  <w:endnote w:type="continuationSeparator" w:id="0">
    <w:p w:rsidR="009D5341" w:rsidRDefault="009D5341" w:rsidP="009D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41" w:rsidRDefault="009D5341" w:rsidP="009D5341">
      <w:pPr>
        <w:spacing w:after="0" w:line="240" w:lineRule="auto"/>
      </w:pPr>
      <w:r>
        <w:separator/>
      </w:r>
    </w:p>
  </w:footnote>
  <w:footnote w:type="continuationSeparator" w:id="0">
    <w:p w:rsidR="009D5341" w:rsidRDefault="009D5341" w:rsidP="009D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4A75"/>
    <w:multiLevelType w:val="multilevel"/>
    <w:tmpl w:val="3C66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00E2A"/>
    <w:multiLevelType w:val="multilevel"/>
    <w:tmpl w:val="302A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41"/>
    <w:rsid w:val="004D1B2C"/>
    <w:rsid w:val="009D5341"/>
    <w:rsid w:val="00D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2E9A9FB-8D86-4E0C-9043-38D11000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9D53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9D53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D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5341"/>
  </w:style>
  <w:style w:type="paragraph" w:styleId="Pta">
    <w:name w:val="footer"/>
    <w:basedOn w:val="Normlny"/>
    <w:link w:val="PtaChar"/>
    <w:uiPriority w:val="99"/>
    <w:unhideWhenUsed/>
    <w:rsid w:val="009D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5341"/>
  </w:style>
  <w:style w:type="paragraph" w:styleId="Odsekzoznamu">
    <w:name w:val="List Paragraph"/>
    <w:basedOn w:val="Normlny"/>
    <w:uiPriority w:val="34"/>
    <w:qFormat/>
    <w:rsid w:val="009D53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cp:lastPrinted>2018-03-20T13:23:00Z</cp:lastPrinted>
  <dcterms:created xsi:type="dcterms:W3CDTF">2018-03-20T12:09:00Z</dcterms:created>
  <dcterms:modified xsi:type="dcterms:W3CDTF">2018-03-20T13:25:00Z</dcterms:modified>
</cp:coreProperties>
</file>