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57" w:rsidRDefault="00822589">
      <w:pPr>
        <w:rPr>
          <w:lang w:val="sk-SK"/>
        </w:rPr>
      </w:pPr>
      <w:r>
        <w:rPr>
          <w:lang w:val="sk-SK"/>
        </w:rPr>
        <w:t xml:space="preserve">Antická filozofia- filoz. starovekého Grécka a Ríma </w:t>
      </w:r>
    </w:p>
    <w:p w:rsidR="00CA3657" w:rsidRDefault="00822589">
      <w:pPr>
        <w:rPr>
          <w:lang w:val="sk-SK"/>
        </w:rPr>
      </w:pPr>
      <w:r>
        <w:rPr>
          <w:lang w:val="sk-SK"/>
        </w:rPr>
        <w:t>Grécka filozofia -sformovali sa tam základy takmer všetkých filozof.smerov a prúdov, prekonaný názor mytologický a náboženský názorom racionalistickým (niekedy materialitickým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Vývojové etapy filozofie: 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1. Rané (skoré) obdobie -&gt; 6.-5.st. PNL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2. Klasické obdobie -&gt; 5.-4. st. PNL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3.Helenistické obdobie -&gt; 4.-2. st. PNL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4. Rímske obdobie -&gt; 2. st. PNL -5.st. NL do roku 476</w:t>
      </w:r>
    </w:p>
    <w:p w:rsidR="00CA3657" w:rsidRDefault="00822589">
      <w:pPr>
        <w:rPr>
          <w:lang w:val="sk-SK"/>
        </w:rPr>
      </w:pPr>
      <w:r>
        <w:rPr>
          <w:lang w:val="sk-SK"/>
        </w:rPr>
        <w:t>R</w:t>
      </w:r>
      <w:r w:rsidR="00904FCF">
        <w:rPr>
          <w:lang w:val="sk-SK"/>
        </w:rPr>
        <w:t>ANÉ</w:t>
      </w:r>
      <w:r>
        <w:rPr>
          <w:lang w:val="sk-SK"/>
        </w:rPr>
        <w:t xml:space="preserve"> obdobie - počiatky v maloázijs</w:t>
      </w:r>
      <w:r>
        <w:rPr>
          <w:lang w:val="sk-SK"/>
        </w:rPr>
        <w:t xml:space="preserve">kom Grécku(Turecko)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 Prvá filozofická škola v dejinách v osade Milétos-&gt;Milétska škola: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1,Táles z Miléta- matematik, astronóm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-585 PNL- predpokladal zatmenie Slnka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-voda(prameň pohybu a života)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-Zem je plávajúci disk</w:t>
      </w:r>
    </w:p>
    <w:p w:rsidR="00CA3657" w:rsidRDefault="00822589">
      <w:pPr>
        <w:rPr>
          <w:lang w:val="sk-SK"/>
        </w:rPr>
      </w:pPr>
      <w:r>
        <w:rPr>
          <w:lang w:val="sk-SK"/>
        </w:rPr>
        <w:t>2,Anaxim</w:t>
      </w:r>
      <w:r>
        <w:rPr>
          <w:lang w:val="sk-SK"/>
        </w:rPr>
        <w:t>andros- geograf, 1. mapa sveta na západe, slnečné hodiny, zaviedol pojmy arche (všetky veci musia mať spoločný začiatok) a apeiron(za počiatok vecí považoval neobmedzený, neurčitý základ)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- veci z neobmedzeného vznikajú a aj sa doňho navracajú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-Jeho žiak </w:t>
      </w:r>
      <w:r>
        <w:rPr>
          <w:lang w:val="sk-SK"/>
        </w:rPr>
        <w:t>3,Anaximenes-vzduch-&gt; voda,zem,kamene</w:t>
      </w:r>
    </w:p>
    <w:p w:rsidR="00CA3657" w:rsidRDefault="00822589">
      <w:pPr>
        <w:rPr>
          <w:lang w:val="sk-SK"/>
        </w:rPr>
      </w:pPr>
      <w:r>
        <w:rPr>
          <w:lang w:val="sk-SK"/>
        </w:rPr>
        <w:t>Herakleitos z Efezu- 550-480 PNL, predkovia -bazilejovia(vládcovia v Efeze)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-dielo: O prírode - fragmenty t.j.130zlomkov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-Temný filozof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 oheň-podoby vesmíru sú len premenami ohňa,  -&gt;život a smrť sú len prec</w:t>
      </w:r>
      <w:r>
        <w:rPr>
          <w:lang w:val="sk-SK"/>
        </w:rPr>
        <w:t xml:space="preserve">hodné fázy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-živelný dialektik, zákon pohybu(panta rei=všetko sa mení,všetko plynie),jednoty a boja protikladov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-Logos- zákon </w:t>
      </w:r>
    </w:p>
    <w:p w:rsidR="00CA3657" w:rsidRDefault="00822589">
      <w:pPr>
        <w:rPr>
          <w:lang w:val="sk-SK"/>
        </w:rPr>
      </w:pPr>
      <w:r>
        <w:rPr>
          <w:lang w:val="sk-SK"/>
        </w:rPr>
        <w:t>Pytagoras- 580-500PNL, ostrov Samos(ITA.)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- škola v Krotóne, dielo: X,  ,, filozofia", číslo (mat.akustika), oheň má z</w:t>
      </w:r>
      <w:r>
        <w:rPr>
          <w:lang w:val="sk-SK"/>
        </w:rPr>
        <w:t xml:space="preserve">vuk, melódiu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Eleatská škola: Južná Italia- Sicília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Xenofanes-filozof, básnik, zakladateľ Ele. školy </w:t>
      </w:r>
    </w:p>
    <w:p w:rsidR="00CA3657" w:rsidRDefault="00822589">
      <w:pPr>
        <w:rPr>
          <w:lang w:val="sk-SK"/>
        </w:rPr>
      </w:pPr>
      <w:r>
        <w:rPr>
          <w:lang w:val="sk-SK"/>
        </w:rPr>
        <w:lastRenderedPageBreak/>
        <w:t xml:space="preserve">            -panteizmus- existuje len 1 boh</w:t>
      </w:r>
    </w:p>
    <w:p w:rsidR="00CA3657" w:rsidRDefault="00822589">
      <w:pPr>
        <w:rPr>
          <w:lang w:val="sk-SK"/>
        </w:rPr>
      </w:pPr>
      <w:r>
        <w:rPr>
          <w:lang w:val="sk-SK"/>
        </w:rPr>
        <w:t>Parmenides- metafyzik-popieral pohyb</w:t>
      </w:r>
    </w:p>
    <w:p w:rsidR="00CA3657" w:rsidRDefault="00822589">
      <w:pPr>
        <w:rPr>
          <w:lang w:val="sk-SK"/>
        </w:rPr>
      </w:pPr>
      <w:r>
        <w:rPr>
          <w:lang w:val="sk-SK"/>
        </w:rPr>
        <w:t>Zenón z Eley- apória- bezvýchodiskové postavenie: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1, dichotómia(pohyb)- rozpoltenie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2, Achilles a korytnačka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3, Šíp 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-metafyzik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Poeletská prírodná filozofia :  Empedokles- Sicília, 4 živly, eros=láska, eris=nenávisť </w:t>
      </w:r>
    </w:p>
    <w:p w:rsidR="00CA3657" w:rsidRDefault="00822589">
      <w:pPr>
        <w:rPr>
          <w:lang w:val="sk-SK"/>
        </w:rPr>
      </w:pPr>
      <w:r>
        <w:rPr>
          <w:lang w:val="sk-SK"/>
        </w:rPr>
        <w:t>Anaxagoras -semená vecí-gr.homoimerie, nus-svetový rozum</w:t>
      </w:r>
      <w:r>
        <w:rPr>
          <w:lang w:val="sk-SK"/>
        </w:rPr>
        <w:t>,materiálna sila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-1. v Aténach, astronómia, mesiac nesvieti, pluralista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Atomisti: Leukippos- 1. o atómoch,prázdnom priestore </w:t>
      </w:r>
    </w:p>
    <w:p w:rsidR="00CA3657" w:rsidRDefault="00822589">
      <w:pPr>
        <w:rPr>
          <w:lang w:val="sk-SK"/>
        </w:rPr>
      </w:pPr>
      <w:r>
        <w:rPr>
          <w:lang w:val="sk-SK"/>
        </w:rPr>
        <w:t>-Demokritos z Abdér- 460-380 PNL, matem., materialista, ,, Malé usporiadanie vesmíru", atomos-gr. ďalej nedeliteľný</w:t>
      </w:r>
    </w:p>
    <w:p w:rsidR="00CA3657" w:rsidRDefault="00822589">
      <w:pPr>
        <w:rPr>
          <w:lang w:val="sk-SK"/>
        </w:rPr>
      </w:pPr>
      <w:r>
        <w:rPr>
          <w:lang w:val="sk-SK"/>
        </w:rPr>
        <w:t>Sofisti</w:t>
      </w:r>
      <w:r>
        <w:rPr>
          <w:lang w:val="sk-SK"/>
        </w:rPr>
        <w:t xml:space="preserve">: platení učitelia </w:t>
      </w:r>
    </w:p>
    <w:p w:rsidR="00CA3657" w:rsidRDefault="00822589">
      <w:pPr>
        <w:rPr>
          <w:lang w:val="sk-SK"/>
        </w:rPr>
      </w:pPr>
      <w:r>
        <w:rPr>
          <w:lang w:val="sk-SK"/>
        </w:rPr>
        <w:t>-Kritias, Prodikos</w:t>
      </w:r>
    </w:p>
    <w:p w:rsidR="00CA3657" w:rsidRDefault="00822589">
      <w:pPr>
        <w:rPr>
          <w:lang w:val="sk-SK"/>
        </w:rPr>
      </w:pPr>
      <w:r>
        <w:rPr>
          <w:lang w:val="sk-SK"/>
        </w:rPr>
        <w:t>-Protagoras-niet všeobecnej pravdy</w:t>
      </w:r>
    </w:p>
    <w:p w:rsidR="00CA3657" w:rsidRDefault="00822589">
      <w:pPr>
        <w:rPr>
          <w:lang w:val="sk-SK"/>
        </w:rPr>
      </w:pPr>
      <w:r>
        <w:rPr>
          <w:lang w:val="sk-SK"/>
        </w:rPr>
        <w:t>-Gorgia-3 tézy :1.Nič nie je. 2. Ak je,nemožno to poznať. 3. Ak to možno poznať,nemožno to vysvetliť.</w:t>
      </w:r>
    </w:p>
    <w:p w:rsidR="00CA3657" w:rsidRDefault="00822589">
      <w:pPr>
        <w:rPr>
          <w:lang w:val="sk-SK"/>
        </w:rPr>
      </w:pPr>
      <w:r>
        <w:rPr>
          <w:lang w:val="sk-SK"/>
        </w:rPr>
        <w:t>K</w:t>
      </w:r>
      <w:r w:rsidR="00904FCF">
        <w:rPr>
          <w:lang w:val="sk-SK"/>
        </w:rPr>
        <w:t>LASICKÉ</w:t>
      </w:r>
      <w:r>
        <w:rPr>
          <w:lang w:val="sk-SK"/>
        </w:rPr>
        <w:t xml:space="preserve"> obdobie- Sokrates- 470-399 PNL, skúmanie človeka, nie prírody, ,, viem </w:t>
      </w:r>
      <w:r>
        <w:rPr>
          <w:lang w:val="sk-SK"/>
        </w:rPr>
        <w:t>že nič neviem",  etický intelektualizmus, Peloponézska vojna, 3 hl. cnosti: spravodlivosť, mužnosť, sebaovládanie</w:t>
      </w:r>
    </w:p>
    <w:p w:rsidR="00CA3657" w:rsidRDefault="00822589">
      <w:pPr>
        <w:rPr>
          <w:lang w:val="sk-SK"/>
        </w:rPr>
      </w:pPr>
      <w:r>
        <w:rPr>
          <w:lang w:val="sk-SK"/>
        </w:rPr>
        <w:t>- Platón- 427-347 PNL, Akadémia v Aténach, diela v dialógoch (okrem Obrana Sokratova): Prothagoras, Gorgias, Faidón, Faidros, Štát, Ústava, Zá</w:t>
      </w:r>
      <w:r>
        <w:rPr>
          <w:lang w:val="sk-SK"/>
        </w:rPr>
        <w:t>kony,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   - svet ideí = jaskyňa, platónsky trojuhol., 3 cnosti: múdrosť, statočnosť, umiernenos,</w:t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       - Spoločnosť: filozofi, vojaci, pracovníci, roľníci, remeselníci </w:t>
      </w:r>
    </w:p>
    <w:p w:rsidR="00904FCF" w:rsidRDefault="00822589" w:rsidP="00BA6538">
      <w:pPr>
        <w:rPr>
          <w:lang w:val="sk-SK"/>
        </w:rPr>
      </w:pPr>
      <w:r>
        <w:rPr>
          <w:lang w:val="sk-SK"/>
        </w:rPr>
        <w:t>- Aristoteles- 384-322 PNL, vychovávateľ Alexandra Macedónskeho(+323PNL), o</w:t>
      </w:r>
      <w:r>
        <w:rPr>
          <w:lang w:val="sk-SK"/>
        </w:rPr>
        <w:t>te</w:t>
      </w:r>
      <w:r w:rsidR="00BA6538">
        <w:rPr>
          <w:lang w:val="sk-SK"/>
        </w:rPr>
        <w:t>c: lekár Macedón. kráľa Filipa, logické práce:Organon(nástroj),O vyjadrení,Kategórie</w:t>
      </w:r>
      <w:r w:rsidR="00BA6538">
        <w:rPr>
          <w:lang w:val="sk-SK"/>
        </w:rPr>
        <w:br/>
        <w:t>prírodnofilozofické:Fyzika,O nebi, O vzniku a zániku, O duši</w:t>
      </w:r>
      <w:r w:rsidR="00BA6538">
        <w:rPr>
          <w:lang w:val="sk-SK"/>
        </w:rPr>
        <w:br/>
        <w:t>Metafyzické: Metafyzika ; ďaľšie: Politika, Rétorika, Poetika; zakladateľ tradičnej logiky; premisy-</w:t>
      </w:r>
      <w:r w:rsidR="00904FCF">
        <w:rPr>
          <w:lang w:val="sk-SK"/>
        </w:rPr>
        <w:t>súdy(usúdenia); pojmi nie su pravdivé/nepravdivé;svet-reálna existencia;4 príčiny vzniku vecí:</w:t>
      </w:r>
      <w:r w:rsidR="00904FCF">
        <w:rPr>
          <w:lang w:val="sk-SK"/>
        </w:rPr>
        <w:br/>
        <w:t>1.Materiálna príčina(pasívna hmota)</w:t>
      </w:r>
      <w:r w:rsidR="00904FCF">
        <w:rPr>
          <w:lang w:val="sk-SK"/>
        </w:rPr>
        <w:br/>
        <w:t>2.Formálna (aktívna hmota)</w:t>
      </w:r>
      <w:r w:rsidR="00904FCF">
        <w:rPr>
          <w:lang w:val="sk-SK"/>
        </w:rPr>
        <w:br/>
        <w:t>3.pôsobiaca príčina</w:t>
      </w:r>
      <w:r w:rsidR="00904FCF">
        <w:rPr>
          <w:lang w:val="sk-SK"/>
        </w:rPr>
        <w:br/>
        <w:t>4.konečná príčina/účel</w:t>
      </w:r>
      <w:r w:rsidR="00904FCF">
        <w:rPr>
          <w:lang w:val="sk-SK"/>
        </w:rPr>
        <w:br/>
      </w:r>
      <w:r w:rsidR="00904FCF">
        <w:rPr>
          <w:lang w:val="sk-SK"/>
        </w:rPr>
        <w:lastRenderedPageBreak/>
        <w:t>hýbateľ=BOH; Zem stret sveta</w:t>
      </w:r>
      <w:r w:rsidR="00904FCF">
        <w:rPr>
          <w:lang w:val="sk-SK"/>
        </w:rPr>
        <w:br/>
        <w:t xml:space="preserve">Vláda-&gt;obecný prospech,moc má pripadnúť strednej vrstve=otrokárom.Má byť osobné vlastníctvo aj rodina. Podpora otrokárstva. </w:t>
      </w:r>
    </w:p>
    <w:p w:rsidR="00904FCF" w:rsidRDefault="00904FCF" w:rsidP="00BA6538">
      <w:pPr>
        <w:rPr>
          <w:lang w:val="sk-SK"/>
        </w:rPr>
      </w:pPr>
      <w:r>
        <w:rPr>
          <w:lang w:val="sk-SK"/>
        </w:rPr>
        <w:t>HELENISTICKÉ OBDOBIE: v Aténach, Egyptskej Alexandrii</w:t>
      </w:r>
    </w:p>
    <w:p w:rsidR="00442131" w:rsidRDefault="00904FCF" w:rsidP="00BA6538">
      <w:pPr>
        <w:rPr>
          <w:lang w:val="sk-SK"/>
        </w:rPr>
      </w:pPr>
      <w:r>
        <w:rPr>
          <w:lang w:val="sk-SK"/>
        </w:rPr>
        <w:t>Hiparchos: Geocentrizmus</w:t>
      </w:r>
      <w:r w:rsidR="00442131">
        <w:rPr>
          <w:lang w:val="sk-SK"/>
        </w:rPr>
        <w:br/>
        <w:t>Euklides:geometria, dielo Elementy-systematické rozdelenie poznatkov z geometrie</w:t>
      </w:r>
      <w:r w:rsidR="00442131">
        <w:rPr>
          <w:lang w:val="sk-SK"/>
        </w:rPr>
        <w:br/>
        <w:t>Archimedes zo Sarakúz (Na Sicílii):archimedov zákon(fyzika),kladkostroj, vodné čerpadlo, vojnové stroje; „Nerušte moje kruhy (sveta)“ – zomrel 212 pnl.</w:t>
      </w:r>
    </w:p>
    <w:p w:rsidR="00442131" w:rsidRDefault="00442131" w:rsidP="00BA6538">
      <w:pPr>
        <w:rPr>
          <w:lang w:val="sk-SK"/>
        </w:rPr>
      </w:pPr>
      <w:r>
        <w:rPr>
          <w:lang w:val="sk-SK"/>
        </w:rPr>
        <w:t>Epikuros: založil v Aténach školu–Epikurova záhrada-cieľ: poznať zákony prírody, zaistiť šťastie ľuďom</w:t>
      </w:r>
      <w:r>
        <w:rPr>
          <w:lang w:val="sk-SK"/>
        </w:rPr>
        <w:br/>
      </w:r>
      <w:r>
        <w:rPr>
          <w:lang w:val="sk-SK"/>
        </w:rPr>
        <w:tab/>
        <w:t>atomista, dôležitá je etika</w:t>
      </w:r>
    </w:p>
    <w:p w:rsidR="009B2876" w:rsidRDefault="00442131">
      <w:pPr>
        <w:rPr>
          <w:lang w:val="sk-SK"/>
        </w:rPr>
      </w:pPr>
      <w:r>
        <w:rPr>
          <w:lang w:val="sk-SK"/>
        </w:rPr>
        <w:t xml:space="preserve">Stoická škola </w:t>
      </w:r>
      <w:r w:rsidR="009B2876">
        <w:rPr>
          <w:lang w:val="sk-SK"/>
        </w:rPr>
        <w:t xml:space="preserve">/skepticizmus </w:t>
      </w:r>
      <w:r>
        <w:rPr>
          <w:lang w:val="sk-SK"/>
        </w:rPr>
        <w:t>– stoa = stĺporadie</w:t>
      </w:r>
      <w:r w:rsidR="009B2876">
        <w:rPr>
          <w:lang w:val="sk-SK"/>
        </w:rPr>
        <w:t>;</w:t>
      </w:r>
      <w:r>
        <w:rPr>
          <w:lang w:val="sk-SK"/>
        </w:rPr>
        <w:t xml:space="preserve"> založená v</w:t>
      </w:r>
      <w:r w:rsidR="009B2876">
        <w:rPr>
          <w:lang w:val="sk-SK"/>
        </w:rPr>
        <w:t> </w:t>
      </w:r>
      <w:r>
        <w:rPr>
          <w:lang w:val="sk-SK"/>
        </w:rPr>
        <w:t>Aténach</w:t>
      </w:r>
      <w:r w:rsidR="009B2876">
        <w:rPr>
          <w:lang w:val="sk-SK"/>
        </w:rPr>
        <w:t>; delí sa: starší,stredný, rímsky</w:t>
      </w:r>
      <w:r>
        <w:rPr>
          <w:lang w:val="sk-SK"/>
        </w:rPr>
        <w:br/>
        <w:t>Zenón z Kítia (na Cypre)- zakladateľ</w:t>
      </w:r>
      <w:r w:rsidR="00822589">
        <w:rPr>
          <w:lang w:val="sk-SK"/>
        </w:rPr>
        <w:t xml:space="preserve"> </w:t>
      </w:r>
      <w:r>
        <w:rPr>
          <w:lang w:val="sk-SK"/>
        </w:rPr>
        <w:br/>
        <w:t>filozofia=logika+fyzika+etika=záhrada</w:t>
      </w:r>
      <w:r w:rsidR="009B2876">
        <w:rPr>
          <w:lang w:val="sk-SK"/>
        </w:rPr>
        <w:t>(plot,pôda,plod); atarxia=duševný pokoj, kľud; kozmopolitizmus= láska k celému svetu</w:t>
      </w:r>
    </w:p>
    <w:p w:rsidR="009B2876" w:rsidRDefault="009B2876">
      <w:pPr>
        <w:rPr>
          <w:lang w:val="sk-SK"/>
        </w:rPr>
      </w:pPr>
      <w:r>
        <w:rPr>
          <w:lang w:val="sk-SK"/>
        </w:rPr>
        <w:t>Skeptická filozofia-zakl. Pyrhón z Elidy-Agnostická filoz.-zdržanlivý=skeptický</w:t>
      </w:r>
    </w:p>
    <w:p w:rsidR="009B2876" w:rsidRDefault="009B2876">
      <w:pPr>
        <w:rPr>
          <w:lang w:val="sk-SK"/>
        </w:rPr>
      </w:pPr>
      <w:r>
        <w:rPr>
          <w:lang w:val="sk-SK"/>
        </w:rPr>
        <w:t>Novoplatonizmus (Platónove,Aristotelove učenie+stoicizmus+skepticizmus)</w:t>
      </w:r>
      <w:r>
        <w:rPr>
          <w:lang w:val="sk-SK"/>
        </w:rPr>
        <w:br/>
        <w:t>Plotinos-práce nevydával; jeho žiak Porfýrius vydal 6 kníh=Enneady (Deviatky); jeden Božský základ-JEDNO-je absolútne, dokonalé, láska, dobro, pravda</w:t>
      </w:r>
    </w:p>
    <w:p w:rsidR="009B2876" w:rsidRDefault="009B2876">
      <w:pPr>
        <w:rPr>
          <w:lang w:val="sk-SK"/>
        </w:rPr>
      </w:pPr>
      <w:r>
        <w:rPr>
          <w:lang w:val="sk-SK"/>
        </w:rPr>
        <w:t>RÍMSKA filozofia-prebraná od Grékov; 146 pnl – dobytie Grécka Rímom</w:t>
      </w:r>
    </w:p>
    <w:p w:rsidR="00310B6C" w:rsidRDefault="00310B6C">
      <w:pPr>
        <w:rPr>
          <w:lang w:val="sk-SK"/>
        </w:rPr>
      </w:pPr>
      <w:r>
        <w:rPr>
          <w:lang w:val="sk-SK"/>
        </w:rPr>
        <w:t>Titus Lucretius Carus-dielo:De rerum natura (O prírode)-báseň-Demokritove a Epikurove názory, význam Grékov; základ sveta-prvotné telieska(semená vecí)-ďalej nedeliteľné predmety; vesmír nekonečný</w:t>
      </w:r>
    </w:p>
    <w:p w:rsidR="00310B6C" w:rsidRDefault="00310B6C">
      <w:pPr>
        <w:rPr>
          <w:lang w:val="sk-SK"/>
        </w:rPr>
      </w:pPr>
      <w:r>
        <w:rPr>
          <w:lang w:val="sk-SK"/>
        </w:rPr>
        <w:t>Marcus Tullius Cicero:rečník,viacero názorov,odporca atomizmu</w:t>
      </w:r>
    </w:p>
    <w:p w:rsidR="00310B6C" w:rsidRDefault="00310B6C">
      <w:pPr>
        <w:rPr>
          <w:lang w:val="sk-SK"/>
        </w:rPr>
      </w:pPr>
      <w:r>
        <w:rPr>
          <w:lang w:val="sk-SK"/>
        </w:rPr>
        <w:t>Seneca: vychovávateľ Nera; osud;cnosť=zmierenie s osudom,poslušnosť</w:t>
      </w:r>
    </w:p>
    <w:p w:rsidR="00442131" w:rsidRDefault="00310B6C">
      <w:pPr>
        <w:rPr>
          <w:lang w:val="sk-SK"/>
        </w:rPr>
      </w:pPr>
      <w:r>
        <w:rPr>
          <w:lang w:val="sk-SK"/>
        </w:rPr>
        <w:t>Marcus Aurelius-„filozof na tróne“;dielo: Rozhovory so sebou samým=Myšlienky (napísal v Krajine Kvádov pri rieke Hron); stoická filozofia; predurčenie,nieje rozumné osud meniť=&gt;pasivita,zmierenie s osudom</w:t>
      </w:r>
      <w:r w:rsidR="00442131">
        <w:rPr>
          <w:lang w:val="sk-SK"/>
        </w:rPr>
        <w:br/>
      </w:r>
    </w:p>
    <w:p w:rsidR="00CA3657" w:rsidRDefault="00822589">
      <w:pPr>
        <w:rPr>
          <w:lang w:val="sk-SK"/>
        </w:rPr>
      </w:pPr>
      <w:r>
        <w:rPr>
          <w:lang w:val="sk-SK"/>
        </w:rPr>
        <w:t xml:space="preserve">    </w:t>
      </w:r>
    </w:p>
    <w:p w:rsidR="00CA3657" w:rsidRDefault="00CA3657">
      <w:pPr>
        <w:rPr>
          <w:lang w:val="sk-SK"/>
        </w:rPr>
      </w:pPr>
    </w:p>
    <w:p w:rsidR="00CA3657" w:rsidRDefault="00CA3657">
      <w:pPr>
        <w:rPr>
          <w:lang w:val="sk-SK"/>
        </w:rPr>
      </w:pPr>
    </w:p>
    <w:p w:rsidR="00CA3657" w:rsidRDefault="00CA3657">
      <w:pPr>
        <w:rPr>
          <w:lang w:val="sk-SK"/>
        </w:rPr>
      </w:pPr>
    </w:p>
    <w:p w:rsidR="00CA3657" w:rsidRDefault="00CA3657">
      <w:pPr>
        <w:rPr>
          <w:lang w:val="sk-SK"/>
        </w:rPr>
      </w:pPr>
    </w:p>
    <w:p w:rsidR="00CA3657" w:rsidRDefault="00CA3657">
      <w:pPr>
        <w:rPr>
          <w:lang w:val="sk-SK"/>
        </w:rPr>
      </w:pPr>
    </w:p>
    <w:sectPr w:rsidR="00CA3657" w:rsidSect="00CA3657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657"/>
    <w:rsid w:val="00310B6C"/>
    <w:rsid w:val="00442131"/>
    <w:rsid w:val="00822589"/>
    <w:rsid w:val="00904FCF"/>
    <w:rsid w:val="009B2876"/>
    <w:rsid w:val="00BA6538"/>
    <w:rsid w:val="00CA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57"/>
  </w:style>
  <w:style w:type="paragraph" w:styleId="Heading1">
    <w:name w:val="heading 1"/>
    <w:basedOn w:val="Normal"/>
    <w:next w:val="Normal"/>
    <w:link w:val="Heading1Char"/>
    <w:uiPriority w:val="9"/>
    <w:qFormat/>
    <w:rsid w:val="00CA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6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6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6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6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6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CA3657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CA3657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CA3657"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CA3657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657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657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A3657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CA3657"/>
    <w:pPr>
      <w:spacing w:after="0" w:line="240" w:lineRule="auto"/>
    </w:pPr>
    <w:rPr>
      <w:sz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CA3657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CA3657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3657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657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657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CA3657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CA3657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CA365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A365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CA3657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sid w:val="00CA3657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CA3657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sid w:val="00CA3657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3657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3657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3657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sid w:val="00CA3657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CA3657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CA3657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CA3657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CA365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CA3657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CA3657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CA3657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sid w:val="00CA3657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A3657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65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90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FC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samsim195</dc:creator>
  <cp:lastModifiedBy>pampam</cp:lastModifiedBy>
  <cp:revision>2</cp:revision>
  <dcterms:created xsi:type="dcterms:W3CDTF">2017-12-18T15:28:00Z</dcterms:created>
  <dcterms:modified xsi:type="dcterms:W3CDTF">2017-12-18T15:28:00Z</dcterms:modified>
</cp:coreProperties>
</file>